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DC8" w:rsidRDefault="00041DC8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041DC8" w:rsidRPr="00A91B52" w:rsidRDefault="00F13A72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 w:rsidRPr="00F13A72">
        <w:rPr>
          <w:rFonts w:asciiTheme="minorHAnsi" w:eastAsia="Times New Roman" w:hAnsiTheme="minorHAnsi"/>
          <w:b/>
          <w:lang w:eastAsia="ru-RU"/>
        </w:rPr>
        <w:t>Контроллеры</w:t>
      </w:r>
    </w:p>
    <w:tbl>
      <w:tblPr>
        <w:tblStyle w:val="a5"/>
        <w:tblW w:w="0" w:type="auto"/>
        <w:tblInd w:w="785" w:type="dxa"/>
        <w:tblLook w:val="04A0" w:firstRow="1" w:lastRow="0" w:firstColumn="1" w:lastColumn="0" w:noHBand="0" w:noVBand="1"/>
      </w:tblPr>
      <w:tblGrid>
        <w:gridCol w:w="4030"/>
        <w:gridCol w:w="4530"/>
      </w:tblGrid>
      <w:tr w:rsidR="00F27939" w:rsidRPr="00A91B52" w:rsidTr="00F27939">
        <w:tc>
          <w:tcPr>
            <w:tcW w:w="4030" w:type="dxa"/>
          </w:tcPr>
          <w:p w:rsidR="00F931E8" w:rsidRPr="00F931E8" w:rsidRDefault="00C74E5F" w:rsidP="00F931E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="00F931E8">
              <w:rPr>
                <w:rFonts w:asciiTheme="minorHAnsi" w:eastAsia="Times New Roman" w:hAnsiTheme="minorHAnsi"/>
                <w:lang w:eastAsia="ru-RU"/>
              </w:rPr>
              <w:t>У</w:t>
            </w:r>
            <w:r w:rsidR="00F931E8" w:rsidRPr="00F931E8">
              <w:rPr>
                <w:rFonts w:asciiTheme="minorHAnsi" w:eastAsia="Times New Roman" w:hAnsiTheme="minorHAnsi"/>
                <w:lang w:eastAsia="ru-RU"/>
              </w:rPr>
              <w:t>стройство, которое связывает периферийное о</w:t>
            </w:r>
            <w:r w:rsidR="00F931E8">
              <w:rPr>
                <w:rFonts w:asciiTheme="minorHAnsi" w:eastAsia="Times New Roman" w:hAnsiTheme="minorHAnsi"/>
                <w:lang w:eastAsia="ru-RU"/>
              </w:rPr>
              <w:t>борудование или каналы связи с центральным процессором, освобождая процессор </w:t>
            </w:r>
            <w:r w:rsidR="00F931E8" w:rsidRPr="00F931E8">
              <w:rPr>
                <w:rFonts w:asciiTheme="minorHAnsi" w:eastAsia="Times New Roman" w:hAnsiTheme="minorHAnsi"/>
                <w:lang w:eastAsia="ru-RU"/>
              </w:rPr>
              <w:t xml:space="preserve">от непосредственного управления </w:t>
            </w:r>
          </w:p>
          <w:p w:rsidR="00322A41" w:rsidRPr="00A91B52" w:rsidRDefault="00F931E8" w:rsidP="00F931E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F931E8">
              <w:rPr>
                <w:rFonts w:asciiTheme="minorHAnsi" w:eastAsia="Times New Roman" w:hAnsiTheme="minorHAnsi"/>
                <w:lang w:eastAsia="ru-RU"/>
              </w:rPr>
              <w:t>функцио</w:t>
            </w:r>
            <w:r>
              <w:rPr>
                <w:rFonts w:asciiTheme="minorHAnsi" w:eastAsia="Times New Roman" w:hAnsiTheme="minorHAnsi"/>
                <w:lang w:eastAsia="ru-RU"/>
              </w:rPr>
              <w:t>нированием данного оборудования – это …</w:t>
            </w:r>
          </w:p>
          <w:p w:rsidR="00F27939" w:rsidRPr="00A91B52" w:rsidRDefault="00F27939" w:rsidP="00A45D2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530" w:type="dxa"/>
          </w:tcPr>
          <w:p w:rsidR="00A45D21" w:rsidRDefault="00F27939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F931E8">
              <w:rPr>
                <w:rFonts w:asciiTheme="minorHAnsi" w:eastAsia="Times New Roman" w:hAnsiTheme="minorHAnsi"/>
                <w:i/>
                <w:lang w:eastAsia="ru-RU"/>
              </w:rPr>
              <w:t>контроллер</w:t>
            </w:r>
          </w:p>
          <w:p w:rsidR="00F27939" w:rsidRPr="00A91B52" w:rsidRDefault="00F27939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970848">
              <w:rPr>
                <w:rFonts w:asciiTheme="minorHAnsi" w:eastAsia="Times New Roman" w:hAnsiTheme="minorHAnsi"/>
                <w:lang w:eastAsia="ru-RU"/>
              </w:rPr>
              <w:t>сопроцессор</w:t>
            </w:r>
          </w:p>
          <w:p w:rsidR="00F27939" w:rsidRPr="00A91B52" w:rsidRDefault="00F27939" w:rsidP="0097084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970848">
              <w:rPr>
                <w:rFonts w:asciiTheme="minorHAnsi" w:eastAsia="Times New Roman" w:hAnsiTheme="minorHAnsi"/>
                <w:lang w:eastAsia="ru-RU"/>
              </w:rPr>
              <w:t>чипсет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860288" w:rsidRDefault="00860288" w:rsidP="00F71BC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2). Когда компанией Western Digital разработана плата </w:t>
            </w:r>
            <w:r>
              <w:rPr>
                <w:rFonts w:asciiTheme="minorHAnsi" w:eastAsia="Times New Roman" w:hAnsiTheme="minorHAnsi"/>
                <w:lang w:val="en-US" w:eastAsia="ru-RU"/>
              </w:rPr>
              <w:t>ST</w:t>
            </w:r>
            <w:r w:rsidRPr="00860288">
              <w:rPr>
                <w:rFonts w:asciiTheme="minorHAnsi" w:eastAsia="Times New Roman" w:hAnsiTheme="minorHAnsi"/>
                <w:lang w:eastAsia="ru-RU"/>
              </w:rPr>
              <w:t>506?</w:t>
            </w:r>
          </w:p>
        </w:tc>
        <w:tc>
          <w:tcPr>
            <w:tcW w:w="4530" w:type="dxa"/>
          </w:tcPr>
          <w:p w:rsidR="00860288" w:rsidRDefault="00860288" w:rsidP="0086028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860288">
              <w:rPr>
                <w:rFonts w:asciiTheme="minorHAnsi" w:eastAsia="Times New Roman" w:hAnsiTheme="minorHAnsi"/>
                <w:lang w:eastAsia="ru-RU"/>
              </w:rPr>
              <w:t>В начал</w:t>
            </w:r>
            <w:r>
              <w:rPr>
                <w:rFonts w:asciiTheme="minorHAnsi" w:eastAsia="Times New Roman" w:hAnsiTheme="minorHAnsi"/>
                <w:lang w:eastAsia="ru-RU"/>
              </w:rPr>
              <w:t>е</w:t>
            </w:r>
            <w:r w:rsidRPr="00860288">
              <w:rPr>
                <w:rFonts w:asciiTheme="minorHAnsi" w:eastAsia="Times New Roman" w:hAnsiTheme="minorHAnsi"/>
                <w:lang w:eastAsia="ru-RU"/>
              </w:rPr>
              <w:t xml:space="preserve"> 50-ых</w:t>
            </w:r>
          </w:p>
          <w:p w:rsidR="00860288" w:rsidRPr="00860288" w:rsidRDefault="00860288" w:rsidP="0086028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860288">
              <w:rPr>
                <w:rFonts w:asciiTheme="minorHAnsi" w:eastAsia="Times New Roman" w:hAnsiTheme="minorHAnsi"/>
                <w:i/>
                <w:lang w:eastAsia="ru-RU"/>
              </w:rPr>
              <w:t xml:space="preserve">В конце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7</w:t>
            </w:r>
            <w:r w:rsidRPr="00860288">
              <w:rPr>
                <w:rFonts w:asciiTheme="minorHAnsi" w:eastAsia="Times New Roman" w:hAnsiTheme="minorHAnsi"/>
                <w:i/>
                <w:lang w:eastAsia="ru-RU"/>
              </w:rPr>
              <w:t>0-ых</w:t>
            </w:r>
          </w:p>
          <w:p w:rsidR="00EB4613" w:rsidRPr="00860288" w:rsidRDefault="00860288" w:rsidP="0086028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860288">
              <w:rPr>
                <w:rFonts w:asciiTheme="minorHAnsi" w:eastAsia="Times New Roman" w:hAnsiTheme="minorHAnsi"/>
                <w:lang w:eastAsia="ru-RU"/>
              </w:rPr>
              <w:t>В начал</w:t>
            </w:r>
            <w:r>
              <w:rPr>
                <w:rFonts w:asciiTheme="minorHAnsi" w:eastAsia="Times New Roman" w:hAnsiTheme="minorHAnsi"/>
                <w:lang w:eastAsia="ru-RU"/>
              </w:rPr>
              <w:t>е</w:t>
            </w:r>
            <w:r w:rsidRPr="00860288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9</w:t>
            </w:r>
            <w:r w:rsidRPr="00860288">
              <w:rPr>
                <w:rFonts w:asciiTheme="minorHAnsi" w:eastAsia="Times New Roman" w:hAnsiTheme="minorHAnsi"/>
                <w:lang w:eastAsia="ru-RU"/>
              </w:rPr>
              <w:t>0-ых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616FFC" w:rsidRDefault="00860288" w:rsidP="005A5F1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1B4A50">
              <w:rPr>
                <w:rFonts w:asciiTheme="minorHAnsi" w:eastAsia="Times New Roman" w:hAnsiTheme="minorHAnsi"/>
                <w:lang w:eastAsia="ru-RU"/>
              </w:rPr>
              <w:t>Модифицированная частотная модуляция – это …</w:t>
            </w:r>
          </w:p>
        </w:tc>
        <w:tc>
          <w:tcPr>
            <w:tcW w:w="4530" w:type="dxa"/>
          </w:tcPr>
          <w:p w:rsidR="001B4A50" w:rsidRPr="001B4A50" w:rsidRDefault="001B4A50" w:rsidP="001B4A5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OGG</w:t>
            </w:r>
          </w:p>
          <w:p w:rsidR="001B4A50" w:rsidRPr="001B4A50" w:rsidRDefault="001B4A50" w:rsidP="001B4A5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val="en-US" w:eastAsia="ru-RU"/>
              </w:rPr>
              <w:t>RLL</w:t>
            </w:r>
          </w:p>
          <w:p w:rsidR="00685A5F" w:rsidRPr="001B4A50" w:rsidRDefault="001B4A50" w:rsidP="001B4A5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BE4AA6">
              <w:rPr>
                <w:rFonts w:asciiTheme="minorHAnsi" w:eastAsia="Times New Roman" w:hAnsiTheme="minorHAnsi"/>
                <w:i/>
                <w:lang w:val="en-US" w:eastAsia="ru-RU"/>
              </w:rPr>
              <w:t>MFM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BE4AA6" w:rsidRDefault="00BE4AA6" w:rsidP="00BE4AA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BE4AA6"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>
              <w:rPr>
                <w:rFonts w:asciiTheme="minorHAnsi" w:eastAsia="Times New Roman" w:hAnsiTheme="minorHAnsi"/>
                <w:lang w:eastAsia="ru-RU"/>
              </w:rPr>
              <w:t>К</w:t>
            </w:r>
            <w:r w:rsidRPr="00BE4AA6">
              <w:rPr>
                <w:rFonts w:asciiTheme="minorHAnsi" w:eastAsia="Times New Roman" w:hAnsiTheme="minorHAnsi"/>
                <w:lang w:eastAsia="ru-RU"/>
              </w:rPr>
              <w:t>одирование с ограничением длины поля записи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– это…</w:t>
            </w:r>
          </w:p>
        </w:tc>
        <w:tc>
          <w:tcPr>
            <w:tcW w:w="4530" w:type="dxa"/>
          </w:tcPr>
          <w:p w:rsidR="00BE4AA6" w:rsidRPr="001B4A50" w:rsidRDefault="00BE4AA6" w:rsidP="00BE4AA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OGG</w:t>
            </w:r>
          </w:p>
          <w:p w:rsidR="00BE4AA6" w:rsidRPr="001B4A50" w:rsidRDefault="00BE4AA6" w:rsidP="00BE4AA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BE4AA6">
              <w:rPr>
                <w:rFonts w:asciiTheme="minorHAnsi" w:eastAsia="Times New Roman" w:hAnsiTheme="minorHAnsi"/>
                <w:i/>
                <w:lang w:val="en-US" w:eastAsia="ru-RU"/>
              </w:rPr>
              <w:t>RLL</w:t>
            </w:r>
          </w:p>
          <w:p w:rsidR="00476537" w:rsidRPr="00A91B52" w:rsidRDefault="00BE4AA6" w:rsidP="00BE4AA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BE4AA6">
              <w:rPr>
                <w:rFonts w:asciiTheme="minorHAnsi" w:eastAsia="Times New Roman" w:hAnsiTheme="minorHAnsi"/>
                <w:lang w:val="en-US" w:eastAsia="ru-RU"/>
              </w:rPr>
              <w:t>MFM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C20820" w:rsidRDefault="00C507DC" w:rsidP="002E26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5). </w:t>
            </w:r>
            <w:r w:rsidR="00C20820">
              <w:rPr>
                <w:rFonts w:asciiTheme="minorHAnsi" w:eastAsia="Times New Roman" w:hAnsiTheme="minorHAnsi"/>
                <w:lang w:eastAsia="ru-RU"/>
              </w:rPr>
              <w:t xml:space="preserve">Сколько накопителей можно поключить к интерфейсу </w:t>
            </w:r>
            <w:r w:rsidR="00C20820">
              <w:rPr>
                <w:rFonts w:asciiTheme="minorHAnsi" w:eastAsia="Times New Roman" w:hAnsiTheme="minorHAnsi"/>
                <w:lang w:val="en-US" w:eastAsia="ru-RU"/>
              </w:rPr>
              <w:t>ESDI</w:t>
            </w:r>
            <w:r w:rsidR="00C20820" w:rsidRPr="00C20820"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530" w:type="dxa"/>
          </w:tcPr>
          <w:p w:rsidR="00C20820" w:rsidRPr="00C20820" w:rsidRDefault="00C20820" w:rsidP="00C208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1</w:t>
            </w:r>
          </w:p>
          <w:p w:rsidR="00C20820" w:rsidRPr="00C20820" w:rsidRDefault="00C20820" w:rsidP="00C208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C20820">
              <w:rPr>
                <w:rFonts w:asciiTheme="minorHAnsi" w:eastAsia="Times New Roman" w:hAnsiTheme="minorHAnsi"/>
                <w:lang w:eastAsia="ru-RU"/>
              </w:rPr>
              <w:t>3</w:t>
            </w:r>
          </w:p>
          <w:p w:rsidR="00B8571D" w:rsidRPr="00C20820" w:rsidRDefault="00C20820" w:rsidP="00C208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C20820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7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094BCA" w:rsidRDefault="005045B1" w:rsidP="00EE733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6). Что из нижеперечисленного является интерфейсом системного уровня?</w:t>
            </w:r>
          </w:p>
        </w:tc>
        <w:tc>
          <w:tcPr>
            <w:tcW w:w="4530" w:type="dxa"/>
          </w:tcPr>
          <w:p w:rsidR="00954FF8" w:rsidRPr="00954FF8" w:rsidRDefault="00954FF8" w:rsidP="00954FF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ST412</w:t>
            </w:r>
          </w:p>
          <w:p w:rsidR="00954FF8" w:rsidRPr="00C20820" w:rsidRDefault="00954FF8" w:rsidP="00954FF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ST506</w:t>
            </w:r>
          </w:p>
          <w:p w:rsidR="00F06642" w:rsidRPr="00A91B52" w:rsidRDefault="00954FF8" w:rsidP="00954FF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954FF8">
              <w:rPr>
                <w:rFonts w:asciiTheme="minorHAnsi" w:eastAsia="Times New Roman" w:hAnsiTheme="minorHAnsi"/>
                <w:i/>
                <w:lang w:eastAsia="ru-RU"/>
              </w:rPr>
              <w:t>SCSI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E2130A" w:rsidRDefault="00756902" w:rsidP="00775A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7). </w:t>
            </w:r>
            <w:r w:rsidR="00C40FCB">
              <w:rPr>
                <w:rFonts w:asciiTheme="minorHAnsi" w:eastAsia="Times New Roman" w:hAnsiTheme="minorHAnsi"/>
                <w:lang w:eastAsia="ru-RU"/>
              </w:rPr>
              <w:t>Блок описания команды - …</w:t>
            </w:r>
          </w:p>
        </w:tc>
        <w:tc>
          <w:tcPr>
            <w:tcW w:w="4530" w:type="dxa"/>
          </w:tcPr>
          <w:p w:rsidR="00C40FCB" w:rsidRPr="00C40FCB" w:rsidRDefault="00C40FCB" w:rsidP="00C40FC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C40FCB">
              <w:rPr>
                <w:rFonts w:asciiTheme="minorHAnsi" w:hAnsiTheme="minorHAnsi"/>
                <w:i/>
                <w:u w:val="single"/>
                <w:lang w:val="en-US"/>
              </w:rPr>
              <w:t>CDB</w:t>
            </w:r>
          </w:p>
          <w:p w:rsidR="00C40FCB" w:rsidRPr="00C20820" w:rsidRDefault="00C40FCB" w:rsidP="00C40FC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ST506</w:t>
            </w:r>
          </w:p>
          <w:p w:rsidR="00153805" w:rsidRPr="00A91B52" w:rsidRDefault="00C40FCB" w:rsidP="00C40FC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C40FCB">
              <w:rPr>
                <w:rFonts w:asciiTheme="minorHAnsi" w:eastAsia="Times New Roman" w:hAnsiTheme="minorHAnsi"/>
                <w:lang w:eastAsia="ru-RU"/>
              </w:rPr>
              <w:t>SCSI</w:t>
            </w:r>
          </w:p>
        </w:tc>
      </w:tr>
      <w:tr w:rsidR="00F27939" w:rsidRPr="00A91B52" w:rsidTr="00F27939">
        <w:tc>
          <w:tcPr>
            <w:tcW w:w="4030" w:type="dxa"/>
          </w:tcPr>
          <w:p w:rsidR="00BA718D" w:rsidRPr="00EC2962" w:rsidRDefault="00C40FCB" w:rsidP="00E7434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EC2962">
              <w:rPr>
                <w:rFonts w:asciiTheme="minorHAnsi" w:eastAsia="Times New Roman" w:hAnsiTheme="minorHAnsi"/>
                <w:lang w:eastAsia="ru-RU"/>
              </w:rPr>
              <w:t xml:space="preserve">8). </w:t>
            </w:r>
            <w:r w:rsidR="00EC2962">
              <w:rPr>
                <w:rFonts w:asciiTheme="minorHAnsi" w:eastAsia="Times New Roman" w:hAnsiTheme="minorHAnsi"/>
                <w:lang w:eastAsia="ru-RU"/>
              </w:rPr>
              <w:t xml:space="preserve">Когда был стандартизован интерфейс </w:t>
            </w:r>
            <w:r w:rsidR="00EC2962">
              <w:rPr>
                <w:rFonts w:asciiTheme="minorHAnsi" w:eastAsia="Times New Roman" w:hAnsiTheme="minorHAnsi"/>
                <w:lang w:val="en-US" w:eastAsia="ru-RU"/>
              </w:rPr>
              <w:t>ATA</w:t>
            </w:r>
            <w:r w:rsidR="00EC2962" w:rsidRPr="00EC2962">
              <w:rPr>
                <w:rFonts w:asciiTheme="minorHAnsi" w:eastAsia="Times New Roman" w:hAnsiTheme="minorHAnsi"/>
                <w:lang w:eastAsia="ru-RU"/>
              </w:rPr>
              <w:t>/</w:t>
            </w:r>
            <w:r w:rsidR="00EC2962">
              <w:rPr>
                <w:rFonts w:asciiTheme="minorHAnsi" w:eastAsia="Times New Roman" w:hAnsiTheme="minorHAnsi"/>
                <w:lang w:val="en-US" w:eastAsia="ru-RU"/>
              </w:rPr>
              <w:t>IDE</w:t>
            </w:r>
            <w:r w:rsidR="00EC2962"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530" w:type="dxa"/>
          </w:tcPr>
          <w:p w:rsidR="00EC2962" w:rsidRPr="00C40FCB" w:rsidRDefault="00EC2962" w:rsidP="00EC296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1960 г</w:t>
            </w:r>
          </w:p>
          <w:p w:rsidR="00EC2962" w:rsidRPr="00C20820" w:rsidRDefault="00EC2962" w:rsidP="00EC296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1975 г</w:t>
            </w:r>
          </w:p>
          <w:p w:rsidR="00677681" w:rsidRPr="00A91B52" w:rsidRDefault="00EC2962" w:rsidP="00EC296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EC2962">
              <w:rPr>
                <w:rFonts w:asciiTheme="minorHAnsi" w:eastAsia="Times New Roman" w:hAnsiTheme="minorHAnsi"/>
                <w:i/>
                <w:lang w:eastAsia="ru-RU"/>
              </w:rPr>
              <w:t>1990 г</w:t>
            </w:r>
          </w:p>
        </w:tc>
      </w:tr>
      <w:tr w:rsidR="009B6F4F" w:rsidRPr="00A91B52" w:rsidTr="00F27939">
        <w:tc>
          <w:tcPr>
            <w:tcW w:w="4030" w:type="dxa"/>
          </w:tcPr>
          <w:p w:rsidR="009B6F4F" w:rsidRPr="00D5662C" w:rsidRDefault="00402FE4" w:rsidP="00402FE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9). Что является ограничением стандарта </w:t>
            </w:r>
            <w:r>
              <w:rPr>
                <w:rFonts w:asciiTheme="minorHAnsi" w:eastAsia="Times New Roman" w:hAnsiTheme="minorHAnsi"/>
                <w:lang w:val="en-US" w:eastAsia="ru-RU"/>
              </w:rPr>
              <w:t>IDE</w:t>
            </w:r>
            <w:r w:rsidRPr="00402FE4">
              <w:rPr>
                <w:rFonts w:asciiTheme="minorHAnsi" w:eastAsia="Times New Roman" w:hAnsiTheme="minorHAnsi"/>
                <w:lang w:eastAsia="ru-RU"/>
              </w:rPr>
              <w:t>/</w:t>
            </w:r>
            <w:r>
              <w:rPr>
                <w:rFonts w:asciiTheme="minorHAnsi" w:eastAsia="Times New Roman" w:hAnsiTheme="minorHAnsi"/>
                <w:lang w:val="en-US" w:eastAsia="ru-RU"/>
              </w:rPr>
              <w:t>ATA</w:t>
            </w:r>
            <w:r w:rsidRPr="00402FE4">
              <w:rPr>
                <w:rFonts w:asciiTheme="minorHAnsi" w:eastAsia="Times New Roman" w:hAnsiTheme="minorHAnsi"/>
                <w:lang w:eastAsia="ru-RU"/>
              </w:rPr>
              <w:t>?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</w:tc>
        <w:tc>
          <w:tcPr>
            <w:tcW w:w="4530" w:type="dxa"/>
          </w:tcPr>
          <w:p w:rsidR="00402FE4" w:rsidRPr="00402FE4" w:rsidRDefault="00402FE4" w:rsidP="00402FE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402FE4">
              <w:rPr>
                <w:rFonts w:asciiTheme="minorHAnsi" w:hAnsiTheme="minorHAnsi"/>
                <w:i/>
              </w:rPr>
              <w:t>Предельный размер диска 528 Мбайт</w:t>
            </w:r>
          </w:p>
          <w:p w:rsidR="00402FE4" w:rsidRPr="00C20820" w:rsidRDefault="00402FE4" w:rsidP="00402FE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Поддержка только одного устройства</w:t>
            </w:r>
          </w:p>
          <w:p w:rsidR="006A7DF9" w:rsidRPr="00402FE4" w:rsidRDefault="00402FE4" w:rsidP="00402FE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Невозможность подключения </w:t>
            </w:r>
            <w:r>
              <w:rPr>
                <w:rFonts w:asciiTheme="minorHAnsi" w:eastAsia="Times New Roman" w:hAnsiTheme="minorHAnsi"/>
                <w:lang w:val="en-US" w:eastAsia="ru-RU"/>
              </w:rPr>
              <w:t>USB</w:t>
            </w:r>
          </w:p>
        </w:tc>
      </w:tr>
      <w:tr w:rsidR="009B6F4F" w:rsidRPr="00A91B52" w:rsidTr="00F27939">
        <w:tc>
          <w:tcPr>
            <w:tcW w:w="4030" w:type="dxa"/>
          </w:tcPr>
          <w:p w:rsidR="009B6F4F" w:rsidRPr="00BA1770" w:rsidRDefault="00402FE4" w:rsidP="00F0168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BA1770">
              <w:rPr>
                <w:rFonts w:asciiTheme="minorHAnsi" w:eastAsia="Times New Roman" w:hAnsiTheme="minorHAnsi"/>
                <w:lang w:eastAsia="ru-RU"/>
              </w:rPr>
              <w:t xml:space="preserve">10). </w:t>
            </w:r>
            <w:r w:rsidR="00BA1770">
              <w:rPr>
                <w:rFonts w:asciiTheme="minorHAnsi" w:eastAsia="Times New Roman" w:hAnsiTheme="minorHAnsi"/>
                <w:lang w:eastAsia="ru-RU"/>
              </w:rPr>
              <w:t xml:space="preserve">Поддерживает </w:t>
            </w:r>
            <w:r w:rsidR="00F0168F">
              <w:rPr>
                <w:rFonts w:asciiTheme="minorHAnsi" w:eastAsia="Times New Roman" w:hAnsiTheme="minorHAnsi"/>
                <w:lang w:eastAsia="ru-RU"/>
              </w:rPr>
              <w:t>больше двух</w:t>
            </w:r>
            <w:r w:rsidR="00E645EA">
              <w:rPr>
                <w:rFonts w:asciiTheme="minorHAnsi" w:eastAsia="Times New Roman" w:hAnsiTheme="minorHAnsi"/>
                <w:lang w:eastAsia="ru-RU"/>
              </w:rPr>
              <w:t xml:space="preserve"> дисков</w:t>
            </w:r>
            <w:r w:rsidR="00BA1770">
              <w:rPr>
                <w:rFonts w:asciiTheme="minorHAnsi" w:eastAsia="Times New Roman" w:hAnsiTheme="minorHAnsi"/>
                <w:lang w:eastAsia="ru-RU"/>
              </w:rPr>
              <w:t xml:space="preserve">. Для какого из стандартов это </w:t>
            </w:r>
            <w:r w:rsidR="00B1725B">
              <w:rPr>
                <w:rFonts w:asciiTheme="minorHAnsi" w:eastAsia="Times New Roman" w:hAnsiTheme="minorHAnsi"/>
                <w:lang w:eastAsia="ru-RU"/>
              </w:rPr>
              <w:t xml:space="preserve">НЕ </w:t>
            </w:r>
            <w:r w:rsidR="00BA1770">
              <w:rPr>
                <w:rFonts w:asciiTheme="minorHAnsi" w:eastAsia="Times New Roman" w:hAnsiTheme="minorHAnsi"/>
                <w:lang w:eastAsia="ru-RU"/>
              </w:rPr>
              <w:t>характерно?</w:t>
            </w:r>
          </w:p>
        </w:tc>
        <w:tc>
          <w:tcPr>
            <w:tcW w:w="4530" w:type="dxa"/>
          </w:tcPr>
          <w:p w:rsidR="00BA1770" w:rsidRPr="00BA1770" w:rsidRDefault="00BA1770" w:rsidP="00BA177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B1725B">
              <w:rPr>
                <w:rFonts w:asciiTheme="minorHAnsi" w:hAnsiTheme="minorHAnsi"/>
                <w:i/>
                <w:u w:val="single"/>
                <w:lang w:val="en-US"/>
              </w:rPr>
              <w:t>ATA</w:t>
            </w:r>
          </w:p>
          <w:p w:rsidR="00BA1770" w:rsidRPr="00BA1770" w:rsidRDefault="00BA1770" w:rsidP="00BA177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B1725B">
              <w:rPr>
                <w:rFonts w:asciiTheme="minorHAnsi" w:eastAsia="Times New Roman" w:hAnsiTheme="minorHAnsi"/>
                <w:lang w:val="en-US" w:eastAsia="ru-RU"/>
              </w:rPr>
              <w:t>EIDE</w:t>
            </w:r>
          </w:p>
          <w:p w:rsidR="00C73ED0" w:rsidRPr="00BA1770" w:rsidRDefault="00BA1770" w:rsidP="00F0168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F0168F">
              <w:rPr>
                <w:rFonts w:asciiTheme="minorHAnsi" w:eastAsia="Times New Roman" w:hAnsiTheme="minorHAnsi"/>
                <w:lang w:val="en-US" w:eastAsia="ru-RU"/>
              </w:rPr>
              <w:t>ST506</w:t>
            </w:r>
          </w:p>
        </w:tc>
      </w:tr>
      <w:tr w:rsidR="00CB6800" w:rsidRPr="00A91B52" w:rsidTr="00F27939">
        <w:tc>
          <w:tcPr>
            <w:tcW w:w="4030" w:type="dxa"/>
          </w:tcPr>
          <w:p w:rsidR="00CB6800" w:rsidRPr="00A91B52" w:rsidRDefault="009D4A22" w:rsidP="009D637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</w:t>
            </w:r>
            <w:r w:rsidR="00B1725B">
              <w:rPr>
                <w:rFonts w:asciiTheme="minorHAnsi" w:eastAsia="Times New Roman" w:hAnsiTheme="minorHAnsi"/>
                <w:lang w:eastAsia="ru-RU"/>
              </w:rPr>
              <w:t xml:space="preserve">Емкость не может превышать 528 Мбайт. </w:t>
            </w:r>
            <w:r w:rsidR="00B1725B">
              <w:rPr>
                <w:rFonts w:asciiTheme="minorHAnsi" w:eastAsia="Times New Roman" w:hAnsiTheme="minorHAnsi"/>
                <w:lang w:eastAsia="ru-RU"/>
              </w:rPr>
              <w:t>Для какого из стандартов это характерно?</w:t>
            </w:r>
          </w:p>
        </w:tc>
        <w:tc>
          <w:tcPr>
            <w:tcW w:w="4530" w:type="dxa"/>
          </w:tcPr>
          <w:p w:rsidR="00B1725B" w:rsidRPr="00BA1770" w:rsidRDefault="00B1725B" w:rsidP="00B172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B1725B">
              <w:rPr>
                <w:rFonts w:asciiTheme="minorHAnsi" w:hAnsiTheme="minorHAnsi"/>
                <w:i/>
                <w:u w:val="single"/>
                <w:lang w:val="en-US"/>
              </w:rPr>
              <w:t>ATA</w:t>
            </w:r>
          </w:p>
          <w:p w:rsidR="00B1725B" w:rsidRPr="00BA1770" w:rsidRDefault="00B1725B" w:rsidP="00B172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B1725B">
              <w:rPr>
                <w:rFonts w:asciiTheme="minorHAnsi" w:eastAsia="Times New Roman" w:hAnsiTheme="minorHAnsi"/>
                <w:lang w:val="en-US" w:eastAsia="ru-RU"/>
              </w:rPr>
              <w:t>EIDE</w:t>
            </w:r>
          </w:p>
          <w:p w:rsidR="00CB6800" w:rsidRPr="009D637B" w:rsidRDefault="00B1725B" w:rsidP="00B172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val="en-US" w:eastAsia="ru-RU"/>
              </w:rPr>
              <w:t>ST506</w:t>
            </w:r>
          </w:p>
        </w:tc>
      </w:tr>
      <w:tr w:rsidR="00CB6800" w:rsidRPr="00A91B52" w:rsidTr="00F27939">
        <w:tc>
          <w:tcPr>
            <w:tcW w:w="4030" w:type="dxa"/>
          </w:tcPr>
          <w:p w:rsidR="00CB6800" w:rsidRPr="00B1725B" w:rsidRDefault="00B1725B" w:rsidP="00440B6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12). Максимальная скорость обмена IDE/ATA?</w:t>
            </w:r>
          </w:p>
        </w:tc>
        <w:tc>
          <w:tcPr>
            <w:tcW w:w="4530" w:type="dxa"/>
          </w:tcPr>
          <w:p w:rsidR="00B1725B" w:rsidRPr="00B1725B" w:rsidRDefault="00B1725B" w:rsidP="00B172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Мбит/</w:t>
            </w:r>
          </w:p>
          <w:p w:rsidR="00B1725B" w:rsidRDefault="00B1725B" w:rsidP="00B172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Мбит/с</w:t>
            </w:r>
          </w:p>
          <w:p w:rsidR="00CB6800" w:rsidRPr="00A91B52" w:rsidRDefault="00B1725B" w:rsidP="00B172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B1725B">
              <w:rPr>
                <w:rFonts w:asciiTheme="minorHAnsi" w:eastAsia="Times New Roman" w:hAnsiTheme="minorHAnsi"/>
                <w:i/>
                <w:lang w:val="en-US" w:eastAsia="ru-RU"/>
              </w:rPr>
              <w:t>10 МБайт/с</w:t>
            </w:r>
          </w:p>
        </w:tc>
      </w:tr>
      <w:tr w:rsidR="00CB6800" w:rsidRPr="005E2075" w:rsidTr="00F27939">
        <w:tc>
          <w:tcPr>
            <w:tcW w:w="4030" w:type="dxa"/>
          </w:tcPr>
          <w:p w:rsidR="005E2075" w:rsidRPr="00B1725B" w:rsidRDefault="00B1725B" w:rsidP="00113CE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val="en-US" w:eastAsia="ru-RU"/>
              </w:rPr>
              <w:t xml:space="preserve">13). </w:t>
            </w:r>
            <w:r>
              <w:rPr>
                <w:rFonts w:asciiTheme="minorHAnsi" w:eastAsia="Times New Roman" w:hAnsiTheme="minorHAnsi"/>
                <w:lang w:eastAsia="ru-RU"/>
              </w:rPr>
              <w:t>Максимальная скорость обмена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val="en-US" w:eastAsia="ru-RU"/>
              </w:rPr>
              <w:t>ST506</w:t>
            </w:r>
            <w:r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530" w:type="dxa"/>
          </w:tcPr>
          <w:p w:rsidR="00B1725B" w:rsidRPr="00B1725B" w:rsidRDefault="00B1725B" w:rsidP="00B172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u w:val="single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B1725B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5</w:t>
            </w:r>
            <w:r w:rsidRPr="00EF539E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B1725B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Мбит/</w:t>
            </w:r>
          </w:p>
          <w:p w:rsidR="00B1725B" w:rsidRDefault="00B1725B" w:rsidP="00B172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7.5</w:t>
            </w:r>
            <w:r w:rsidRPr="00EF5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Мбит/с</w:t>
            </w:r>
          </w:p>
          <w:p w:rsidR="00CB6800" w:rsidRPr="00860288" w:rsidRDefault="00B1725B" w:rsidP="00B1725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EF539E">
              <w:rPr>
                <w:rFonts w:asciiTheme="minorHAnsi" w:eastAsia="Times New Roman" w:hAnsiTheme="minorHAnsi"/>
                <w:lang w:eastAsia="ru-RU"/>
              </w:rPr>
              <w:t>10 МБайт/с</w:t>
            </w:r>
          </w:p>
        </w:tc>
      </w:tr>
      <w:tr w:rsidR="00CB6800" w:rsidRPr="00A91B52" w:rsidTr="00F27939">
        <w:tc>
          <w:tcPr>
            <w:tcW w:w="4030" w:type="dxa"/>
          </w:tcPr>
          <w:p w:rsidR="00CB6800" w:rsidRPr="00EF539E" w:rsidRDefault="00EF539E" w:rsidP="005E207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14). Максимальное кол-во устройств для </w:t>
            </w:r>
            <w:r>
              <w:rPr>
                <w:rFonts w:asciiTheme="minorHAnsi" w:eastAsia="Times New Roman" w:hAnsiTheme="minorHAnsi"/>
                <w:lang w:val="en-US" w:eastAsia="ru-RU"/>
              </w:rPr>
              <w:t>ST</w:t>
            </w:r>
            <w:r w:rsidRPr="00EF539E">
              <w:rPr>
                <w:rFonts w:asciiTheme="minorHAnsi" w:eastAsia="Times New Roman" w:hAnsiTheme="minorHAnsi"/>
                <w:lang w:eastAsia="ru-RU"/>
              </w:rPr>
              <w:t>506</w:t>
            </w:r>
            <w:r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530" w:type="dxa"/>
          </w:tcPr>
          <w:p w:rsidR="00EF539E" w:rsidRPr="00B1725B" w:rsidRDefault="00EF539E" w:rsidP="00EF539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u w:val="single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Pr="00EF539E">
              <w:rPr>
                <w:rFonts w:asciiTheme="minorHAnsi" w:eastAsia="Times New Roman" w:hAnsiTheme="minorHAnsi"/>
                <w:lang w:eastAsia="ru-RU"/>
              </w:rPr>
              <w:t>).</w:t>
            </w:r>
            <w:r w:rsidRPr="00EF539E">
              <w:rPr>
                <w:rFonts w:asciiTheme="minorHAnsi" w:hAnsiTheme="minorHAnsi"/>
              </w:rPr>
              <w:t xml:space="preserve"> </w:t>
            </w:r>
            <w:r w:rsidRPr="00EF5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EF539E" w:rsidRDefault="00EF539E" w:rsidP="00EF539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CB6800" w:rsidRPr="00B55AB6" w:rsidRDefault="00EF539E" w:rsidP="00EF539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EF539E">
              <w:rPr>
                <w:rFonts w:asciiTheme="minorHAnsi" w:eastAsia="Times New Roman" w:hAnsiTheme="minorHAnsi"/>
                <w:i/>
                <w:u w:val="single"/>
                <w:lang w:eastAsia="ru-RU"/>
              </w:rPr>
              <w:t>4</w:t>
            </w:r>
          </w:p>
        </w:tc>
      </w:tr>
      <w:tr w:rsidR="00CB6800" w:rsidRPr="00A91B52" w:rsidTr="00F27939">
        <w:tc>
          <w:tcPr>
            <w:tcW w:w="4030" w:type="dxa"/>
          </w:tcPr>
          <w:p w:rsidR="00681A9B" w:rsidRPr="00A91B52" w:rsidRDefault="00EF539E" w:rsidP="009A77C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15). </w:t>
            </w:r>
            <w:r>
              <w:rPr>
                <w:rFonts w:asciiTheme="minorHAnsi" w:eastAsia="Times New Roman" w:hAnsiTheme="minorHAnsi"/>
                <w:lang w:eastAsia="ru-RU"/>
              </w:rPr>
              <w:t>Ма</w:t>
            </w:r>
            <w:r>
              <w:rPr>
                <w:rFonts w:asciiTheme="minorHAnsi" w:eastAsia="Times New Roman" w:hAnsiTheme="minorHAnsi"/>
                <w:lang w:eastAsia="ru-RU"/>
              </w:rPr>
              <w:t>ксимальное кол-во устройств для</w:t>
            </w:r>
            <w:r w:rsidRPr="00EF539E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val="en-US" w:eastAsia="ru-RU"/>
              </w:rPr>
              <w:t>IDE</w:t>
            </w:r>
            <w:r w:rsidRPr="00EF539E">
              <w:rPr>
                <w:rFonts w:asciiTheme="minorHAnsi" w:eastAsia="Times New Roman" w:hAnsiTheme="minorHAnsi"/>
                <w:lang w:eastAsia="ru-RU"/>
              </w:rPr>
              <w:t>/</w:t>
            </w:r>
            <w:r w:rsidRPr="00EF539E">
              <w:rPr>
                <w:rFonts w:asciiTheme="minorHAnsi" w:hAnsiTheme="minorHAnsi"/>
                <w:lang w:val="en-US"/>
              </w:rPr>
              <w:t>ATA</w:t>
            </w:r>
            <w:r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530" w:type="dxa"/>
          </w:tcPr>
          <w:p w:rsidR="00EF539E" w:rsidRPr="00B1725B" w:rsidRDefault="00EF539E" w:rsidP="00EF539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u w:val="single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Pr="00EF539E">
              <w:rPr>
                <w:rFonts w:asciiTheme="minorHAnsi" w:eastAsia="Times New Roman" w:hAnsiTheme="minorHAnsi"/>
                <w:lang w:eastAsia="ru-RU"/>
              </w:rPr>
              <w:t>).</w:t>
            </w:r>
            <w:r w:rsidRPr="00EF539E">
              <w:rPr>
                <w:rFonts w:asciiTheme="minorHAnsi" w:hAnsiTheme="minorHAnsi"/>
              </w:rPr>
              <w:t xml:space="preserve"> </w:t>
            </w:r>
            <w:r w:rsidRPr="00EF5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EF539E" w:rsidRDefault="00EF539E" w:rsidP="00EF539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EF539E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2</w:t>
            </w:r>
            <w:bookmarkStart w:id="0" w:name="_GoBack"/>
            <w:bookmarkEnd w:id="0"/>
          </w:p>
          <w:p w:rsidR="00CB6800" w:rsidRPr="008B5F81" w:rsidRDefault="00EF539E" w:rsidP="00EF539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EF539E">
              <w:rPr>
                <w:rFonts w:asciiTheme="minorHAnsi" w:eastAsia="Times New Roman" w:hAnsiTheme="minorHAnsi"/>
                <w:lang w:eastAsia="ru-RU"/>
              </w:rPr>
              <w:t>4</w:t>
            </w:r>
          </w:p>
        </w:tc>
      </w:tr>
    </w:tbl>
    <w:p w:rsidR="00D86578" w:rsidRPr="00A91B52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A9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41DC8"/>
    <w:rsid w:val="00092502"/>
    <w:rsid w:val="00094BCA"/>
    <w:rsid w:val="00095D89"/>
    <w:rsid w:val="000A76E3"/>
    <w:rsid w:val="000B5A29"/>
    <w:rsid w:val="000B5B1C"/>
    <w:rsid w:val="000D723C"/>
    <w:rsid w:val="00113CE8"/>
    <w:rsid w:val="00153805"/>
    <w:rsid w:val="00161DEF"/>
    <w:rsid w:val="001843DC"/>
    <w:rsid w:val="00194641"/>
    <w:rsid w:val="001A55C2"/>
    <w:rsid w:val="001B4A50"/>
    <w:rsid w:val="00204275"/>
    <w:rsid w:val="00216AE0"/>
    <w:rsid w:val="002459A2"/>
    <w:rsid w:val="00297D0D"/>
    <w:rsid w:val="002B7349"/>
    <w:rsid w:val="002E1776"/>
    <w:rsid w:val="002E2620"/>
    <w:rsid w:val="002F735C"/>
    <w:rsid w:val="00303D6D"/>
    <w:rsid w:val="003147C0"/>
    <w:rsid w:val="00314E57"/>
    <w:rsid w:val="00322A41"/>
    <w:rsid w:val="00355282"/>
    <w:rsid w:val="00365F4C"/>
    <w:rsid w:val="00377F2F"/>
    <w:rsid w:val="00394D61"/>
    <w:rsid w:val="00395D9C"/>
    <w:rsid w:val="003A1CE5"/>
    <w:rsid w:val="003A5B73"/>
    <w:rsid w:val="003D3447"/>
    <w:rsid w:val="003E754D"/>
    <w:rsid w:val="00401769"/>
    <w:rsid w:val="00402FE4"/>
    <w:rsid w:val="00416662"/>
    <w:rsid w:val="00440B6B"/>
    <w:rsid w:val="00457E8E"/>
    <w:rsid w:val="004663BC"/>
    <w:rsid w:val="0047060B"/>
    <w:rsid w:val="00470747"/>
    <w:rsid w:val="00476537"/>
    <w:rsid w:val="00480B95"/>
    <w:rsid w:val="004951A8"/>
    <w:rsid w:val="0049752F"/>
    <w:rsid w:val="004A573E"/>
    <w:rsid w:val="004C0CF2"/>
    <w:rsid w:val="004C5419"/>
    <w:rsid w:val="004D6CEE"/>
    <w:rsid w:val="005045B1"/>
    <w:rsid w:val="00504CFA"/>
    <w:rsid w:val="005414AB"/>
    <w:rsid w:val="00557813"/>
    <w:rsid w:val="00596C38"/>
    <w:rsid w:val="005A5F1C"/>
    <w:rsid w:val="005C1BC9"/>
    <w:rsid w:val="005E2075"/>
    <w:rsid w:val="0060435A"/>
    <w:rsid w:val="00616FFC"/>
    <w:rsid w:val="00677681"/>
    <w:rsid w:val="00681A9B"/>
    <w:rsid w:val="00685A5F"/>
    <w:rsid w:val="00692F02"/>
    <w:rsid w:val="006A7DF9"/>
    <w:rsid w:val="006C29E9"/>
    <w:rsid w:val="006C36A7"/>
    <w:rsid w:val="006D378A"/>
    <w:rsid w:val="006D3917"/>
    <w:rsid w:val="006E36AF"/>
    <w:rsid w:val="00704E0A"/>
    <w:rsid w:val="00737D3B"/>
    <w:rsid w:val="00743172"/>
    <w:rsid w:val="00750BAF"/>
    <w:rsid w:val="00754117"/>
    <w:rsid w:val="00756902"/>
    <w:rsid w:val="00775AF2"/>
    <w:rsid w:val="007826B4"/>
    <w:rsid w:val="0079341C"/>
    <w:rsid w:val="007C6A7B"/>
    <w:rsid w:val="007D69CC"/>
    <w:rsid w:val="00800851"/>
    <w:rsid w:val="008277FB"/>
    <w:rsid w:val="00857943"/>
    <w:rsid w:val="00860288"/>
    <w:rsid w:val="008845B5"/>
    <w:rsid w:val="00885640"/>
    <w:rsid w:val="00896E11"/>
    <w:rsid w:val="008A2AF4"/>
    <w:rsid w:val="008B5F81"/>
    <w:rsid w:val="008F50F2"/>
    <w:rsid w:val="008F5639"/>
    <w:rsid w:val="009323A9"/>
    <w:rsid w:val="00954FF8"/>
    <w:rsid w:val="00970848"/>
    <w:rsid w:val="00995794"/>
    <w:rsid w:val="009A77C0"/>
    <w:rsid w:val="009B6F4F"/>
    <w:rsid w:val="009D4152"/>
    <w:rsid w:val="009D4A22"/>
    <w:rsid w:val="009D637B"/>
    <w:rsid w:val="009F0040"/>
    <w:rsid w:val="00A14CAA"/>
    <w:rsid w:val="00A34835"/>
    <w:rsid w:val="00A36EF0"/>
    <w:rsid w:val="00A45D21"/>
    <w:rsid w:val="00A6356C"/>
    <w:rsid w:val="00A75F91"/>
    <w:rsid w:val="00A91B52"/>
    <w:rsid w:val="00AA261A"/>
    <w:rsid w:val="00AB6F83"/>
    <w:rsid w:val="00AF326D"/>
    <w:rsid w:val="00AF5E01"/>
    <w:rsid w:val="00B1510D"/>
    <w:rsid w:val="00B1725B"/>
    <w:rsid w:val="00B25116"/>
    <w:rsid w:val="00B40520"/>
    <w:rsid w:val="00B55AB6"/>
    <w:rsid w:val="00B57F83"/>
    <w:rsid w:val="00B67A0A"/>
    <w:rsid w:val="00B8571D"/>
    <w:rsid w:val="00BA06AB"/>
    <w:rsid w:val="00BA0925"/>
    <w:rsid w:val="00BA1770"/>
    <w:rsid w:val="00BA59C4"/>
    <w:rsid w:val="00BA718D"/>
    <w:rsid w:val="00BB7957"/>
    <w:rsid w:val="00BE4AA6"/>
    <w:rsid w:val="00C16E00"/>
    <w:rsid w:val="00C16E75"/>
    <w:rsid w:val="00C20820"/>
    <w:rsid w:val="00C248C0"/>
    <w:rsid w:val="00C31089"/>
    <w:rsid w:val="00C363F4"/>
    <w:rsid w:val="00C40FCB"/>
    <w:rsid w:val="00C43342"/>
    <w:rsid w:val="00C507DC"/>
    <w:rsid w:val="00C54D97"/>
    <w:rsid w:val="00C65A99"/>
    <w:rsid w:val="00C73ED0"/>
    <w:rsid w:val="00C74E5F"/>
    <w:rsid w:val="00CB6800"/>
    <w:rsid w:val="00CE1907"/>
    <w:rsid w:val="00CE4AE2"/>
    <w:rsid w:val="00CF0B7F"/>
    <w:rsid w:val="00CF19B5"/>
    <w:rsid w:val="00D42F2D"/>
    <w:rsid w:val="00D45D22"/>
    <w:rsid w:val="00D5662C"/>
    <w:rsid w:val="00D6281E"/>
    <w:rsid w:val="00D86578"/>
    <w:rsid w:val="00D93F05"/>
    <w:rsid w:val="00DA0EDA"/>
    <w:rsid w:val="00DB1C9C"/>
    <w:rsid w:val="00DB27A8"/>
    <w:rsid w:val="00DB3DF5"/>
    <w:rsid w:val="00E025D3"/>
    <w:rsid w:val="00E2130A"/>
    <w:rsid w:val="00E37F38"/>
    <w:rsid w:val="00E645EA"/>
    <w:rsid w:val="00E65BE6"/>
    <w:rsid w:val="00E677A6"/>
    <w:rsid w:val="00E74340"/>
    <w:rsid w:val="00E85476"/>
    <w:rsid w:val="00E96424"/>
    <w:rsid w:val="00EA092D"/>
    <w:rsid w:val="00EB29A5"/>
    <w:rsid w:val="00EB4613"/>
    <w:rsid w:val="00EC2962"/>
    <w:rsid w:val="00ED6EE3"/>
    <w:rsid w:val="00EE733E"/>
    <w:rsid w:val="00EF539E"/>
    <w:rsid w:val="00F0168F"/>
    <w:rsid w:val="00F06642"/>
    <w:rsid w:val="00F13A72"/>
    <w:rsid w:val="00F21A24"/>
    <w:rsid w:val="00F27939"/>
    <w:rsid w:val="00F30D47"/>
    <w:rsid w:val="00F32C43"/>
    <w:rsid w:val="00F45B90"/>
    <w:rsid w:val="00F55AE5"/>
    <w:rsid w:val="00F60844"/>
    <w:rsid w:val="00F62150"/>
    <w:rsid w:val="00F71BCF"/>
    <w:rsid w:val="00F85060"/>
    <w:rsid w:val="00F931E8"/>
    <w:rsid w:val="00FA6FD8"/>
    <w:rsid w:val="00FB67CD"/>
    <w:rsid w:val="00FC0BC1"/>
    <w:rsid w:val="00FD0744"/>
    <w:rsid w:val="00FD09D3"/>
    <w:rsid w:val="00FE41B7"/>
    <w:rsid w:val="00FF3744"/>
    <w:rsid w:val="00FF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200</cp:revision>
  <dcterms:created xsi:type="dcterms:W3CDTF">2016-03-10T16:13:00Z</dcterms:created>
  <dcterms:modified xsi:type="dcterms:W3CDTF">2016-06-16T16:21:00Z</dcterms:modified>
</cp:coreProperties>
</file>